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6"/>
        <w:gridCol w:w="5206"/>
        <w:gridCol w:w="5206"/>
      </w:tblGrid>
      <w:tr w:rsidR="00EA7F37" w:rsidTr="00A7205B">
        <w:tc>
          <w:tcPr>
            <w:tcW w:w="5206" w:type="dxa"/>
          </w:tcPr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4E4F14" w:rsidRDefault="004E4F14" w:rsidP="001E41ED">
            <w:pPr>
              <w:ind w:left="284" w:right="170"/>
            </w:pPr>
          </w:p>
          <w:p w:rsidR="00714E55" w:rsidRDefault="00714E55" w:rsidP="001E41ED">
            <w:pPr>
              <w:ind w:left="284" w:right="170"/>
            </w:pPr>
          </w:p>
          <w:p w:rsidR="00714E55" w:rsidRDefault="00714E55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4E4F14" w:rsidRPr="00714E55" w:rsidRDefault="004E4F14" w:rsidP="00714E55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222222"/>
                <w:sz w:val="28"/>
                <w:szCs w:val="28"/>
                <w:lang w:eastAsia="it-IT"/>
              </w:rPr>
            </w:pPr>
            <w:r w:rsidRPr="00714E55">
              <w:rPr>
                <w:rFonts w:asciiTheme="majorHAnsi" w:eastAsia="Times New Roman" w:hAnsiTheme="majorHAnsi" w:cs="Times New Roman"/>
                <w:b/>
                <w:i/>
                <w:color w:val="222222"/>
                <w:sz w:val="28"/>
                <w:szCs w:val="28"/>
                <w:lang w:eastAsia="it-IT"/>
              </w:rPr>
              <w:t xml:space="preserve">Stiamo vivendo </w:t>
            </w:r>
          </w:p>
          <w:p w:rsidR="004E4F14" w:rsidRPr="00714E55" w:rsidRDefault="004E4F14" w:rsidP="00714E55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222222"/>
                <w:sz w:val="28"/>
                <w:szCs w:val="28"/>
                <w:lang w:eastAsia="it-IT"/>
              </w:rPr>
            </w:pPr>
            <w:r w:rsidRPr="00714E55">
              <w:rPr>
                <w:rFonts w:asciiTheme="majorHAnsi" w:eastAsia="Times New Roman" w:hAnsiTheme="majorHAnsi" w:cs="Times New Roman"/>
                <w:b/>
                <w:i/>
                <w:color w:val="222222"/>
                <w:sz w:val="28"/>
                <w:szCs w:val="28"/>
                <w:lang w:eastAsia="it-IT"/>
              </w:rPr>
              <w:t xml:space="preserve">non un’epoca di cambiamenti, </w:t>
            </w:r>
          </w:p>
          <w:p w:rsidR="004E4F14" w:rsidRPr="00714E55" w:rsidRDefault="004E4F14" w:rsidP="00714E55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222222"/>
                <w:sz w:val="28"/>
                <w:szCs w:val="28"/>
                <w:lang w:eastAsia="it-IT"/>
              </w:rPr>
            </w:pPr>
            <w:r w:rsidRPr="00714E55">
              <w:rPr>
                <w:rFonts w:asciiTheme="majorHAnsi" w:eastAsia="Times New Roman" w:hAnsiTheme="majorHAnsi" w:cs="Times New Roman"/>
                <w:b/>
                <w:i/>
                <w:color w:val="222222"/>
                <w:sz w:val="28"/>
                <w:szCs w:val="28"/>
                <w:lang w:eastAsia="it-IT"/>
              </w:rPr>
              <w:t>ma un cambiamento d’epoca:</w:t>
            </w:r>
          </w:p>
          <w:p w:rsidR="004E4F14" w:rsidRPr="00714E55" w:rsidRDefault="004E4F14" w:rsidP="00714E55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it-IT"/>
              </w:rPr>
            </w:pPr>
            <w:r w:rsidRPr="00714E55">
              <w:rPr>
                <w:rFonts w:asciiTheme="majorHAnsi" w:eastAsia="Times New Roman" w:hAnsiTheme="majorHAnsi" w:cs="Times New Roman"/>
                <w:i/>
                <w:color w:val="222222"/>
                <w:sz w:val="28"/>
                <w:szCs w:val="28"/>
                <w:lang w:eastAsia="it-IT"/>
              </w:rPr>
              <w:t>è un invito ad</w:t>
            </w:r>
            <w:r w:rsidRPr="00714E5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it-IT"/>
              </w:rPr>
              <w:t xml:space="preserve"> accedere a questo tempo</w:t>
            </w:r>
          </w:p>
          <w:p w:rsidR="004E4F14" w:rsidRPr="00714E55" w:rsidRDefault="004E4F14" w:rsidP="00714E55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it-IT"/>
              </w:rPr>
            </w:pPr>
            <w:r w:rsidRPr="00714E5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it-IT"/>
              </w:rPr>
              <w:t xml:space="preserve">con l’aiuto dello sguardo amante di Dio, </w:t>
            </w:r>
          </w:p>
          <w:p w:rsidR="004E4F14" w:rsidRPr="00714E55" w:rsidRDefault="004E4F14" w:rsidP="00714E55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it-IT"/>
              </w:rPr>
            </w:pPr>
            <w:r w:rsidRPr="00714E5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it-IT"/>
              </w:rPr>
              <w:t xml:space="preserve">in un tentativo comune </w:t>
            </w:r>
          </w:p>
          <w:p w:rsidR="004E4F14" w:rsidRPr="00714E55" w:rsidRDefault="004E4F14" w:rsidP="00714E55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it-IT"/>
              </w:rPr>
            </w:pPr>
            <w:r w:rsidRPr="00714E5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it-IT"/>
              </w:rPr>
              <w:t>di comprendere il presente</w:t>
            </w:r>
            <w:r w:rsidR="00714E5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it-IT"/>
              </w:rPr>
              <w:t>.</w:t>
            </w:r>
            <w:bookmarkStart w:id="0" w:name="_GoBack"/>
            <w:bookmarkEnd w:id="0"/>
          </w:p>
          <w:p w:rsidR="004E4F14" w:rsidRPr="003124C1" w:rsidRDefault="004E4F14" w:rsidP="004E4F14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12"/>
                <w:szCs w:val="12"/>
                <w:lang w:eastAsia="it-IT"/>
              </w:rPr>
            </w:pPr>
          </w:p>
          <w:p w:rsidR="004E4F14" w:rsidRDefault="004E4F14" w:rsidP="004E4F14">
            <w:pPr>
              <w:ind w:left="2124"/>
              <w:jc w:val="both"/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  <w:t xml:space="preserve">Card. Angelo Scola </w:t>
            </w:r>
          </w:p>
          <w:p w:rsidR="004E4F14" w:rsidRDefault="004E4F14" w:rsidP="004E4F14">
            <w:pPr>
              <w:ind w:left="2124"/>
              <w:jc w:val="both"/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  <w:t xml:space="preserve">“Il giubileo straordinario </w:t>
            </w:r>
          </w:p>
          <w:p w:rsidR="004E4F14" w:rsidRDefault="004E4F14" w:rsidP="004E4F14">
            <w:pPr>
              <w:ind w:left="2124"/>
              <w:jc w:val="both"/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  <w:t>della Misericordia”</w:t>
            </w:r>
          </w:p>
          <w:p w:rsidR="004E4F14" w:rsidRDefault="004E4F14" w:rsidP="004E4F14">
            <w:pPr>
              <w:ind w:left="2124"/>
              <w:jc w:val="both"/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  <w:t>Milano,  10.12.2015</w:t>
            </w: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A34F56" w:rsidRDefault="00A34F56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FF6689" w:rsidRDefault="00FF6689" w:rsidP="001E41ED">
            <w:pPr>
              <w:ind w:left="284" w:right="170"/>
            </w:pPr>
          </w:p>
          <w:p w:rsidR="00714E55" w:rsidRDefault="00714E55" w:rsidP="001E41ED">
            <w:pPr>
              <w:ind w:left="284" w:right="170"/>
            </w:pPr>
          </w:p>
          <w:p w:rsidR="00565B40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“Di fronte alla tragedia </w:t>
            </w:r>
          </w:p>
          <w:p w:rsidR="00565B40" w:rsidRPr="00960CE1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di decine di migliaia di profughi </w:t>
            </w:r>
          </w:p>
          <w:p w:rsidR="00565B40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che fuggono dalla morte </w:t>
            </w:r>
          </w:p>
          <w:p w:rsidR="00565B40" w:rsidRPr="00960CE1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per la guerra e per la fame, </w:t>
            </w:r>
          </w:p>
          <w:p w:rsidR="00565B40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e sono in cammino </w:t>
            </w:r>
          </w:p>
          <w:p w:rsidR="00565B40" w:rsidRPr="00960CE1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verso una speranza di vita, </w:t>
            </w:r>
          </w:p>
          <w:p w:rsidR="00565B40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il Vangelo ci chiama, </w:t>
            </w:r>
          </w:p>
          <w:p w:rsidR="00565B40" w:rsidRPr="00960CE1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ci chiede di essere “prossimi”, </w:t>
            </w:r>
          </w:p>
          <w:p w:rsidR="00565B40" w:rsidRPr="00960CE1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dei più piccoli e abbandonati. </w:t>
            </w:r>
          </w:p>
          <w:p w:rsidR="00565B40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A dare loro una speranza concreta. </w:t>
            </w:r>
          </w:p>
          <w:p w:rsidR="00565B40" w:rsidRPr="00960CE1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>Non soltanto dire: Coraggio, pazienza!</w:t>
            </w:r>
          </w:p>
          <w:p w:rsidR="00565B40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La speranza cristiana è combattiva, </w:t>
            </w:r>
          </w:p>
          <w:p w:rsidR="00565B40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 xml:space="preserve">con la tenacia di chi </w:t>
            </w:r>
          </w:p>
          <w:p w:rsidR="00565B40" w:rsidRPr="00960CE1" w:rsidRDefault="00565B40" w:rsidP="00714E55">
            <w:pPr>
              <w:pStyle w:val="NormaleWeb"/>
              <w:shd w:val="clear" w:color="auto" w:fill="FFFFFF"/>
              <w:spacing w:before="0" w:beforeAutospacing="0" w:after="0" w:afterAutospacing="0" w:line="288" w:lineRule="auto"/>
              <w:jc w:val="center"/>
              <w:textAlignment w:val="baseline"/>
              <w:rPr>
                <w:rFonts w:asciiTheme="majorHAnsi" w:hAnsiTheme="majorHAnsi" w:cs="Arial"/>
                <w:sz w:val="28"/>
                <w:szCs w:val="28"/>
              </w:rPr>
            </w:pPr>
            <w:r w:rsidRPr="00960CE1">
              <w:rPr>
                <w:rStyle w:val="Enfasicorsivo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>va verso una meta sicura”.</w:t>
            </w:r>
          </w:p>
          <w:p w:rsidR="00565B40" w:rsidRDefault="00565B40" w:rsidP="00565B40">
            <w:pPr>
              <w:pStyle w:val="NormaleWeb"/>
              <w:shd w:val="clear" w:color="auto" w:fill="FFFFFF"/>
              <w:spacing w:before="0" w:beforeAutospacing="0" w:after="0" w:afterAutospacing="0"/>
              <w:ind w:left="4248" w:firstLine="708"/>
              <w:textAlignment w:val="baseline"/>
              <w:rPr>
                <w:rStyle w:val="Enfasigrassetto"/>
                <w:rFonts w:asciiTheme="majorHAnsi" w:hAnsiTheme="majorHAnsi" w:cs="Arial"/>
                <w:b w:val="0"/>
                <w:sz w:val="8"/>
                <w:szCs w:val="8"/>
                <w:bdr w:val="none" w:sz="0" w:space="0" w:color="auto" w:frame="1"/>
              </w:rPr>
            </w:pPr>
          </w:p>
          <w:p w:rsidR="00FA13B5" w:rsidRDefault="00FA13B5" w:rsidP="00565B40">
            <w:pPr>
              <w:pStyle w:val="NormaleWeb"/>
              <w:shd w:val="clear" w:color="auto" w:fill="FFFFFF"/>
              <w:spacing w:before="0" w:beforeAutospacing="0" w:after="0" w:afterAutospacing="0"/>
              <w:ind w:left="4248" w:firstLine="708"/>
              <w:textAlignment w:val="baseline"/>
              <w:rPr>
                <w:rStyle w:val="Enfasigrassetto"/>
                <w:rFonts w:asciiTheme="majorHAnsi" w:hAnsiTheme="majorHAnsi" w:cs="Arial"/>
                <w:b w:val="0"/>
                <w:sz w:val="8"/>
                <w:szCs w:val="8"/>
                <w:bdr w:val="none" w:sz="0" w:space="0" w:color="auto" w:frame="1"/>
              </w:rPr>
            </w:pPr>
          </w:p>
          <w:p w:rsidR="00FA13B5" w:rsidRDefault="00FA13B5" w:rsidP="00565B40">
            <w:pPr>
              <w:pStyle w:val="NormaleWeb"/>
              <w:shd w:val="clear" w:color="auto" w:fill="FFFFFF"/>
              <w:spacing w:before="0" w:beforeAutospacing="0" w:after="0" w:afterAutospacing="0"/>
              <w:ind w:left="4248" w:firstLine="708"/>
              <w:textAlignment w:val="baseline"/>
              <w:rPr>
                <w:rStyle w:val="Enfasigrassetto"/>
                <w:rFonts w:asciiTheme="majorHAnsi" w:hAnsiTheme="majorHAnsi" w:cs="Arial"/>
                <w:b w:val="0"/>
                <w:sz w:val="8"/>
                <w:szCs w:val="8"/>
                <w:bdr w:val="none" w:sz="0" w:space="0" w:color="auto" w:frame="1"/>
              </w:rPr>
            </w:pPr>
          </w:p>
          <w:p w:rsidR="00FA13B5" w:rsidRDefault="00FA13B5" w:rsidP="00565B40">
            <w:pPr>
              <w:pStyle w:val="NormaleWeb"/>
              <w:shd w:val="clear" w:color="auto" w:fill="FFFFFF"/>
              <w:spacing w:before="0" w:beforeAutospacing="0" w:after="0" w:afterAutospacing="0"/>
              <w:ind w:left="4248" w:firstLine="708"/>
              <w:textAlignment w:val="baseline"/>
              <w:rPr>
                <w:rStyle w:val="Enfasigrassetto"/>
                <w:rFonts w:asciiTheme="majorHAnsi" w:hAnsiTheme="majorHAnsi" w:cs="Arial"/>
                <w:b w:val="0"/>
                <w:sz w:val="8"/>
                <w:szCs w:val="8"/>
                <w:bdr w:val="none" w:sz="0" w:space="0" w:color="auto" w:frame="1"/>
              </w:rPr>
            </w:pPr>
          </w:p>
          <w:p w:rsidR="00FA13B5" w:rsidRPr="003146F3" w:rsidRDefault="00FA13B5" w:rsidP="00565B40">
            <w:pPr>
              <w:pStyle w:val="NormaleWeb"/>
              <w:shd w:val="clear" w:color="auto" w:fill="FFFFFF"/>
              <w:spacing w:before="0" w:beforeAutospacing="0" w:after="0" w:afterAutospacing="0"/>
              <w:ind w:left="4248" w:firstLine="708"/>
              <w:textAlignment w:val="baseline"/>
              <w:rPr>
                <w:rStyle w:val="Enfasigrassetto"/>
                <w:rFonts w:asciiTheme="majorHAnsi" w:hAnsiTheme="majorHAnsi" w:cs="Arial"/>
                <w:b w:val="0"/>
                <w:sz w:val="8"/>
                <w:szCs w:val="8"/>
                <w:bdr w:val="none" w:sz="0" w:space="0" w:color="auto" w:frame="1"/>
              </w:rPr>
            </w:pPr>
          </w:p>
          <w:p w:rsidR="00565B40" w:rsidRDefault="00565B40" w:rsidP="00565B40">
            <w:pPr>
              <w:pStyle w:val="NormaleWeb"/>
              <w:shd w:val="clear" w:color="auto" w:fill="FFFFFF"/>
              <w:spacing w:before="0" w:beforeAutospacing="0" w:after="0" w:afterAutospacing="0"/>
              <w:ind w:left="2977" w:hanging="1271"/>
              <w:textAlignment w:val="baseline"/>
              <w:rPr>
                <w:rStyle w:val="Enfasigrassetto"/>
                <w:rFonts w:asciiTheme="majorHAnsi" w:hAnsiTheme="majorHAnsi" w:cs="Arial"/>
                <w:bdr w:val="none" w:sz="0" w:space="0" w:color="auto" w:frame="1"/>
              </w:rPr>
            </w:pPr>
            <w:r>
              <w:rPr>
                <w:rStyle w:val="Enfasigrassetto"/>
                <w:rFonts w:asciiTheme="majorHAnsi" w:hAnsiTheme="majorHAnsi" w:cs="Arial"/>
                <w:bdr w:val="none" w:sz="0" w:space="0" w:color="auto" w:frame="1"/>
              </w:rPr>
              <w:t>Papa Francesco</w:t>
            </w:r>
            <w:r w:rsidRPr="003146F3">
              <w:rPr>
                <w:rStyle w:val="Enfasigrassetto"/>
                <w:rFonts w:asciiTheme="majorHAnsi" w:hAnsiTheme="majorHAnsi" w:cs="Arial"/>
                <w:bdr w:val="none" w:sz="0" w:space="0" w:color="auto" w:frame="1"/>
              </w:rPr>
              <w:t> </w:t>
            </w:r>
          </w:p>
          <w:p w:rsidR="00565B40" w:rsidRPr="003146F3" w:rsidRDefault="00565B40" w:rsidP="00565B40">
            <w:pPr>
              <w:pStyle w:val="NormaleWeb"/>
              <w:shd w:val="clear" w:color="auto" w:fill="FFFFFF"/>
              <w:spacing w:before="0" w:beforeAutospacing="0" w:after="0" w:afterAutospacing="0"/>
              <w:ind w:left="2977" w:hanging="1271"/>
              <w:textAlignment w:val="baseline"/>
              <w:rPr>
                <w:rFonts w:asciiTheme="majorHAnsi" w:hAnsiTheme="majorHAnsi" w:cs="Arial"/>
                <w:b/>
              </w:rPr>
            </w:pPr>
            <w:r w:rsidRPr="003146F3">
              <w:rPr>
                <w:rFonts w:asciiTheme="majorHAnsi" w:hAnsiTheme="majorHAnsi" w:cs="Arial"/>
              </w:rPr>
              <w:t>Angelus</w:t>
            </w:r>
            <w:r w:rsidR="006418E6">
              <w:rPr>
                <w:rFonts w:asciiTheme="majorHAnsi" w:hAnsiTheme="majorHAnsi" w:cs="Arial"/>
              </w:rPr>
              <w:t>,</w:t>
            </w:r>
            <w:r w:rsidRPr="003146F3">
              <w:rPr>
                <w:rFonts w:asciiTheme="majorHAnsi" w:hAnsiTheme="majorHAnsi" w:cs="Arial"/>
              </w:rPr>
              <w:t xml:space="preserve"> 6 settembre 2015</w:t>
            </w:r>
          </w:p>
          <w:p w:rsidR="00565B40" w:rsidRDefault="00565B40" w:rsidP="00565B40">
            <w:pPr>
              <w:shd w:val="clear" w:color="auto" w:fill="FFFFFF"/>
              <w:jc w:val="center"/>
              <w:textAlignment w:val="baseline"/>
              <w:outlineLvl w:val="2"/>
              <w:rPr>
                <w:rFonts w:asciiTheme="majorHAnsi" w:eastAsia="Times New Roman" w:hAnsiTheme="majorHAnsi"/>
                <w:b/>
                <w:bCs/>
                <w:color w:val="auto"/>
                <w:lang w:eastAsia="it-IT"/>
              </w:rPr>
            </w:pPr>
          </w:p>
          <w:p w:rsidR="00EA7F37" w:rsidRDefault="00EA7F37" w:rsidP="001E41ED">
            <w:pPr>
              <w:ind w:left="284" w:right="170"/>
            </w:pPr>
          </w:p>
        </w:tc>
        <w:tc>
          <w:tcPr>
            <w:tcW w:w="5206" w:type="dxa"/>
          </w:tcPr>
          <w:p w:rsidR="00EA7F37" w:rsidRDefault="00EA7F37" w:rsidP="001E41ED">
            <w:pPr>
              <w:ind w:left="323" w:right="131"/>
            </w:pPr>
          </w:p>
          <w:p w:rsidR="001E41ED" w:rsidRDefault="001E41ED" w:rsidP="001E41ED">
            <w:pPr>
              <w:ind w:left="323" w:right="131"/>
            </w:pPr>
          </w:p>
          <w:p w:rsidR="004B0CBE" w:rsidRPr="00461225" w:rsidRDefault="004B0CBE" w:rsidP="004F74D4">
            <w:pPr>
              <w:ind w:right="131"/>
              <w:rPr>
                <w:color w:val="auto"/>
              </w:rPr>
            </w:pPr>
          </w:p>
          <w:p w:rsidR="001E41ED" w:rsidRPr="00FF6689" w:rsidRDefault="001E41ED" w:rsidP="00FF6689">
            <w:pPr>
              <w:ind w:left="1173" w:right="273" w:hanging="850"/>
              <w:jc w:val="center"/>
              <w:rPr>
                <w:smallCaps/>
                <w:color w:val="auto"/>
                <w:sz w:val="28"/>
                <w:szCs w:val="28"/>
              </w:rPr>
            </w:pPr>
            <w:r w:rsidRPr="00FF6689">
              <w:rPr>
                <w:smallCaps/>
                <w:color w:val="auto"/>
                <w:sz w:val="28"/>
                <w:szCs w:val="28"/>
              </w:rPr>
              <w:t>PROGRAMMA  DELLA  SERATA</w:t>
            </w:r>
          </w:p>
          <w:p w:rsidR="001E41ED" w:rsidRPr="00FF6689" w:rsidRDefault="001E41ED" w:rsidP="001E41ED">
            <w:pPr>
              <w:ind w:left="323" w:right="131"/>
              <w:rPr>
                <w:smallCaps/>
                <w:color w:val="auto"/>
                <w:sz w:val="28"/>
                <w:szCs w:val="28"/>
              </w:rPr>
            </w:pPr>
          </w:p>
          <w:p w:rsidR="00461225" w:rsidRPr="00FF6689" w:rsidRDefault="00461225" w:rsidP="001E41ED">
            <w:pPr>
              <w:ind w:left="323" w:right="131"/>
              <w:rPr>
                <w:smallCaps/>
                <w:color w:val="auto"/>
                <w:sz w:val="28"/>
                <w:szCs w:val="28"/>
              </w:rPr>
            </w:pPr>
          </w:p>
          <w:p w:rsidR="001E41ED" w:rsidRPr="004E4F14" w:rsidRDefault="001E41ED" w:rsidP="00461225">
            <w:pPr>
              <w:spacing w:line="288" w:lineRule="auto"/>
              <w:ind w:left="323" w:right="130"/>
              <w:rPr>
                <w:b/>
                <w:color w:val="auto"/>
                <w:sz w:val="28"/>
                <w:szCs w:val="28"/>
              </w:rPr>
            </w:pPr>
            <w:r w:rsidRPr="004E4F14">
              <w:rPr>
                <w:b/>
                <w:smallCaps/>
                <w:color w:val="auto"/>
              </w:rPr>
              <w:t>20.45</w:t>
            </w:r>
            <w:r w:rsidRPr="004E4F14">
              <w:rPr>
                <w:b/>
                <w:smallCaps/>
                <w:color w:val="auto"/>
                <w:sz w:val="28"/>
                <w:szCs w:val="28"/>
              </w:rPr>
              <w:t xml:space="preserve">     </w:t>
            </w:r>
            <w:r w:rsidRPr="004E4F14">
              <w:rPr>
                <w:b/>
                <w:color w:val="auto"/>
                <w:sz w:val="28"/>
                <w:szCs w:val="28"/>
              </w:rPr>
              <w:t>Accoglienza</w:t>
            </w:r>
          </w:p>
          <w:p w:rsidR="00461225" w:rsidRPr="00FF6689" w:rsidRDefault="00461225" w:rsidP="004F74D4">
            <w:pPr>
              <w:ind w:right="131"/>
              <w:rPr>
                <w:color w:val="auto"/>
                <w:sz w:val="28"/>
                <w:szCs w:val="28"/>
              </w:rPr>
            </w:pPr>
          </w:p>
          <w:p w:rsidR="001E41ED" w:rsidRPr="004E4F14" w:rsidRDefault="001E41ED" w:rsidP="001E41ED">
            <w:pPr>
              <w:ind w:left="323" w:right="131"/>
              <w:rPr>
                <w:b/>
                <w:color w:val="auto"/>
                <w:sz w:val="28"/>
                <w:szCs w:val="28"/>
              </w:rPr>
            </w:pPr>
            <w:r w:rsidRPr="004E4F14">
              <w:rPr>
                <w:b/>
                <w:color w:val="auto"/>
              </w:rPr>
              <w:t>21.00</w:t>
            </w:r>
            <w:r w:rsidRPr="004E4F14">
              <w:rPr>
                <w:b/>
                <w:color w:val="auto"/>
                <w:sz w:val="28"/>
                <w:szCs w:val="28"/>
              </w:rPr>
              <w:t xml:space="preserve">    </w:t>
            </w:r>
            <w:r w:rsidR="00461225" w:rsidRPr="004E4F14">
              <w:rPr>
                <w:b/>
                <w:color w:val="auto"/>
                <w:sz w:val="28"/>
                <w:szCs w:val="28"/>
              </w:rPr>
              <w:t>Presentazione della serata</w:t>
            </w:r>
          </w:p>
          <w:p w:rsidR="00461225" w:rsidRPr="00FF6689" w:rsidRDefault="00461225" w:rsidP="001E41ED">
            <w:pPr>
              <w:ind w:left="323" w:right="131"/>
              <w:rPr>
                <w:color w:val="auto"/>
                <w:sz w:val="28"/>
                <w:szCs w:val="28"/>
              </w:rPr>
            </w:pPr>
          </w:p>
          <w:p w:rsidR="00867D7B" w:rsidRDefault="00867D7B" w:rsidP="00867D7B">
            <w:pPr>
              <w:ind w:left="1173" w:right="1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Q</w:t>
            </w:r>
            <w:r w:rsidR="0043725C">
              <w:rPr>
                <w:color w:val="auto"/>
                <w:sz w:val="28"/>
                <w:szCs w:val="28"/>
              </w:rPr>
              <w:t>uadro legislativo, aspetti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43725C">
              <w:rPr>
                <w:color w:val="auto"/>
                <w:sz w:val="28"/>
                <w:szCs w:val="28"/>
              </w:rPr>
              <w:t xml:space="preserve">istituzionali </w:t>
            </w:r>
            <w:r w:rsidRPr="00867D7B">
              <w:rPr>
                <w:color w:val="auto"/>
                <w:sz w:val="28"/>
                <w:szCs w:val="28"/>
              </w:rPr>
              <w:t>e modello accoglienza</w:t>
            </w:r>
          </w:p>
          <w:p w:rsidR="004B0CBE" w:rsidRPr="004B0CBE" w:rsidRDefault="004B0CBE" w:rsidP="00867D7B">
            <w:pPr>
              <w:ind w:left="1173" w:right="131"/>
              <w:rPr>
                <w:color w:val="auto"/>
                <w:sz w:val="12"/>
                <w:szCs w:val="12"/>
              </w:rPr>
            </w:pPr>
          </w:p>
          <w:p w:rsidR="004B0CBE" w:rsidRPr="004F74D4" w:rsidRDefault="00867D7B" w:rsidP="004B0CBE">
            <w:pPr>
              <w:spacing w:line="216" w:lineRule="auto"/>
              <w:ind w:left="323" w:right="130"/>
              <w:rPr>
                <w:i/>
                <w:color w:val="auto"/>
                <w:sz w:val="32"/>
                <w:szCs w:val="32"/>
              </w:rPr>
            </w:pPr>
            <w:r>
              <w:rPr>
                <w:color w:val="auto"/>
                <w:sz w:val="28"/>
                <w:szCs w:val="28"/>
              </w:rPr>
              <w:t xml:space="preserve">              </w:t>
            </w:r>
            <w:r w:rsidR="0043725C" w:rsidRPr="004F74D4">
              <w:rPr>
                <w:i/>
                <w:color w:val="auto"/>
                <w:sz w:val="32"/>
                <w:szCs w:val="32"/>
              </w:rPr>
              <w:t xml:space="preserve">Massimiliano </w:t>
            </w:r>
            <w:proofErr w:type="spellStart"/>
            <w:r w:rsidRPr="004F74D4">
              <w:rPr>
                <w:i/>
                <w:color w:val="auto"/>
                <w:sz w:val="32"/>
                <w:szCs w:val="32"/>
              </w:rPr>
              <w:t>Giacomello</w:t>
            </w:r>
            <w:proofErr w:type="spellEnd"/>
            <w:r w:rsidR="004B0CBE" w:rsidRPr="004F74D4">
              <w:rPr>
                <w:i/>
                <w:color w:val="auto"/>
                <w:sz w:val="32"/>
                <w:szCs w:val="32"/>
              </w:rPr>
              <w:t xml:space="preserve"> </w:t>
            </w:r>
          </w:p>
          <w:p w:rsidR="0043725C" w:rsidRPr="0043725C" w:rsidRDefault="004B0CBE" w:rsidP="004B0CBE">
            <w:pPr>
              <w:spacing w:line="216" w:lineRule="auto"/>
              <w:ind w:left="1457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it-IT"/>
              </w:rPr>
            </w:pPr>
            <w:r w:rsidRPr="0043725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it-IT"/>
              </w:rPr>
              <w:t>Consorzio </w:t>
            </w:r>
            <w:r w:rsidRPr="004B0C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it-IT"/>
              </w:rPr>
              <w:t xml:space="preserve">Comunità Brianza, </w:t>
            </w:r>
            <w:r w:rsidR="0043725C" w:rsidRPr="004B0C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it-IT"/>
              </w:rPr>
              <w:t>C</w:t>
            </w:r>
            <w:r w:rsidR="0043725C" w:rsidRPr="0043725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it-IT"/>
              </w:rPr>
              <w:t>oordinatore servizi di accoglienza</w:t>
            </w:r>
          </w:p>
          <w:p w:rsidR="00FF6689" w:rsidRPr="00FF6689" w:rsidRDefault="00867D7B" w:rsidP="001E41ED">
            <w:pPr>
              <w:ind w:left="323" w:right="131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 xml:space="preserve"> </w:t>
            </w:r>
          </w:p>
          <w:p w:rsidR="00867D7B" w:rsidRDefault="00867D7B" w:rsidP="00867D7B">
            <w:pPr>
              <w:ind w:left="1174" w:right="1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L</w:t>
            </w:r>
            <w:r w:rsidRPr="00867D7B">
              <w:rPr>
                <w:color w:val="auto"/>
                <w:sz w:val="28"/>
                <w:szCs w:val="28"/>
              </w:rPr>
              <w:t xml:space="preserve">'esperienza della Caritas di Monza nei processi di accoglienza e integrazione </w:t>
            </w:r>
          </w:p>
          <w:p w:rsidR="00461225" w:rsidRPr="00FF6689" w:rsidRDefault="00867D7B" w:rsidP="00867D7B">
            <w:pPr>
              <w:ind w:left="1174" w:right="131"/>
              <w:rPr>
                <w:color w:val="auto"/>
                <w:sz w:val="28"/>
                <w:szCs w:val="28"/>
              </w:rPr>
            </w:pPr>
            <w:r w:rsidRPr="00867D7B">
              <w:rPr>
                <w:color w:val="auto"/>
                <w:sz w:val="28"/>
                <w:szCs w:val="28"/>
              </w:rPr>
              <w:t>dei richiedenti protezione </w:t>
            </w:r>
          </w:p>
          <w:p w:rsidR="00461225" w:rsidRDefault="004F74D4" w:rsidP="00461225">
            <w:pPr>
              <w:spacing w:line="288" w:lineRule="auto"/>
              <w:ind w:left="1174" w:right="130"/>
              <w:rPr>
                <w:i/>
                <w:color w:val="auto"/>
                <w:sz w:val="32"/>
                <w:szCs w:val="32"/>
              </w:rPr>
            </w:pPr>
            <w:r>
              <w:rPr>
                <w:i/>
                <w:color w:val="auto"/>
                <w:sz w:val="32"/>
                <w:szCs w:val="32"/>
              </w:rPr>
              <w:t xml:space="preserve"> </w:t>
            </w:r>
            <w:r w:rsidR="00461225" w:rsidRPr="004F74D4">
              <w:rPr>
                <w:i/>
                <w:color w:val="auto"/>
                <w:sz w:val="32"/>
                <w:szCs w:val="32"/>
              </w:rPr>
              <w:t>Anna Piazza</w:t>
            </w:r>
          </w:p>
          <w:p w:rsidR="004F74D4" w:rsidRPr="004F74D4" w:rsidRDefault="004F74D4" w:rsidP="00461225">
            <w:pPr>
              <w:spacing w:line="288" w:lineRule="auto"/>
              <w:ind w:left="1174" w:right="130"/>
              <w:rPr>
                <w:b/>
                <w:color w:val="auto"/>
                <w:sz w:val="28"/>
                <w:szCs w:val="28"/>
              </w:rPr>
            </w:pPr>
            <w:r w:rsidRPr="004F74D4">
              <w:rPr>
                <w:b/>
                <w:color w:val="auto"/>
                <w:sz w:val="28"/>
                <w:szCs w:val="28"/>
              </w:rPr>
              <w:t>Segue  dibattito</w:t>
            </w:r>
          </w:p>
          <w:p w:rsidR="00461225" w:rsidRPr="00FF6689" w:rsidRDefault="00461225" w:rsidP="00461225">
            <w:pPr>
              <w:ind w:left="1173" w:right="131"/>
              <w:rPr>
                <w:i/>
                <w:color w:val="auto"/>
                <w:sz w:val="28"/>
                <w:szCs w:val="28"/>
              </w:rPr>
            </w:pPr>
          </w:p>
          <w:p w:rsidR="00461225" w:rsidRPr="00FF6689" w:rsidRDefault="00461225" w:rsidP="00461225">
            <w:pPr>
              <w:ind w:left="1173" w:right="131"/>
              <w:rPr>
                <w:i/>
                <w:color w:val="auto"/>
                <w:sz w:val="28"/>
                <w:szCs w:val="28"/>
              </w:rPr>
            </w:pPr>
          </w:p>
          <w:p w:rsidR="004F74D4" w:rsidRDefault="00461225" w:rsidP="00461225">
            <w:pPr>
              <w:ind w:right="131" w:firstLine="323"/>
              <w:rPr>
                <w:color w:val="auto"/>
                <w:sz w:val="28"/>
                <w:szCs w:val="28"/>
              </w:rPr>
            </w:pPr>
            <w:r w:rsidRPr="00FF6689">
              <w:rPr>
                <w:color w:val="auto"/>
              </w:rPr>
              <w:t>23.00</w:t>
            </w:r>
            <w:r w:rsidRPr="00FF6689">
              <w:rPr>
                <w:color w:val="auto"/>
                <w:sz w:val="28"/>
                <w:szCs w:val="28"/>
              </w:rPr>
              <w:t xml:space="preserve">    Chiusura</w:t>
            </w:r>
            <w:r w:rsidR="004F74D4">
              <w:rPr>
                <w:color w:val="auto"/>
                <w:sz w:val="28"/>
                <w:szCs w:val="28"/>
              </w:rPr>
              <w:t xml:space="preserve"> </w:t>
            </w:r>
          </w:p>
          <w:p w:rsidR="00461225" w:rsidRDefault="004F74D4" w:rsidP="00461225">
            <w:pPr>
              <w:ind w:right="131" w:firstLine="32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un momento di preghiera</w:t>
            </w:r>
          </w:p>
          <w:p w:rsidR="00FA13B5" w:rsidRDefault="00FA13B5" w:rsidP="00461225">
            <w:pPr>
              <w:ind w:right="131" w:firstLine="323"/>
              <w:rPr>
                <w:color w:val="auto"/>
                <w:sz w:val="28"/>
                <w:szCs w:val="28"/>
              </w:rPr>
            </w:pPr>
          </w:p>
          <w:p w:rsidR="00FA13B5" w:rsidRDefault="00FA13B5" w:rsidP="00461225">
            <w:pPr>
              <w:ind w:right="131" w:firstLine="323"/>
              <w:rPr>
                <w:color w:val="auto"/>
                <w:sz w:val="28"/>
                <w:szCs w:val="28"/>
              </w:rPr>
            </w:pPr>
          </w:p>
          <w:p w:rsidR="00FA13B5" w:rsidRDefault="00FA13B5" w:rsidP="00461225">
            <w:pPr>
              <w:ind w:right="131" w:firstLine="323"/>
              <w:rPr>
                <w:color w:val="auto"/>
                <w:sz w:val="28"/>
                <w:szCs w:val="28"/>
              </w:rPr>
            </w:pPr>
          </w:p>
          <w:p w:rsidR="00FA13B5" w:rsidRDefault="00FA13B5" w:rsidP="00461225">
            <w:pPr>
              <w:ind w:right="131" w:firstLine="323"/>
              <w:rPr>
                <w:color w:val="auto"/>
                <w:sz w:val="28"/>
                <w:szCs w:val="28"/>
              </w:rPr>
            </w:pPr>
          </w:p>
          <w:p w:rsidR="00FA13B5" w:rsidRDefault="00FA13B5" w:rsidP="00461225">
            <w:pPr>
              <w:ind w:right="131" w:firstLine="323"/>
              <w:rPr>
                <w:color w:val="auto"/>
                <w:sz w:val="28"/>
                <w:szCs w:val="28"/>
              </w:rPr>
            </w:pPr>
          </w:p>
          <w:p w:rsidR="00FA13B5" w:rsidRDefault="00FA13B5" w:rsidP="00461225">
            <w:pPr>
              <w:ind w:right="131" w:firstLine="323"/>
              <w:rPr>
                <w:color w:val="auto"/>
                <w:sz w:val="28"/>
                <w:szCs w:val="28"/>
              </w:rPr>
            </w:pP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4E4F14" w:rsidRDefault="004E4F14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4E4F14" w:rsidRDefault="004E4F14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4E4F14" w:rsidRPr="00FF6689" w:rsidRDefault="004E4F14" w:rsidP="004E4F14">
            <w:pPr>
              <w:ind w:right="131" w:firstLine="323"/>
              <w:rPr>
                <w:color w:val="auto"/>
                <w:sz w:val="28"/>
                <w:szCs w:val="28"/>
              </w:rPr>
            </w:pPr>
          </w:p>
          <w:p w:rsidR="00FF6689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Gli eventi drammatici</w:t>
            </w: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 le forti tensioni</w:t>
            </w: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di questi ultimi tempi</w:t>
            </w:r>
          </w:p>
          <w:p w:rsidR="006418E6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ci investono </w:t>
            </w: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sempre più da vicino</w:t>
            </w:r>
            <w:r w:rsidR="00714E55">
              <w:rPr>
                <w:color w:val="auto"/>
                <w:sz w:val="28"/>
                <w:szCs w:val="28"/>
              </w:rPr>
              <w:t>.</w:t>
            </w: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A34F56" w:rsidRDefault="00A34F56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●</w:t>
            </w: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A34F56" w:rsidRDefault="00A34F56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Non sappiamo bene cosa fare, </w:t>
            </w: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se e come intervenire</w:t>
            </w:r>
            <w:r w:rsidR="006418E6">
              <w:rPr>
                <w:color w:val="auto"/>
                <w:sz w:val="28"/>
                <w:szCs w:val="28"/>
              </w:rPr>
              <w:t xml:space="preserve">: </w:t>
            </w:r>
          </w:p>
          <w:p w:rsidR="006418E6" w:rsidRDefault="006418E6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facciamo insieme </w:t>
            </w:r>
          </w:p>
          <w:p w:rsidR="004E4F14" w:rsidRDefault="006418E6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un tentativo di comprendere </w:t>
            </w:r>
          </w:p>
          <w:p w:rsidR="00A34F56" w:rsidRDefault="004E4F14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quel che accade</w:t>
            </w:r>
          </w:p>
          <w:p w:rsidR="006418E6" w:rsidRDefault="00A34F56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 come orientare un intervento</w:t>
            </w:r>
            <w:r w:rsidR="00714E55">
              <w:rPr>
                <w:color w:val="auto"/>
                <w:sz w:val="28"/>
                <w:szCs w:val="28"/>
              </w:rPr>
              <w:t>.</w:t>
            </w:r>
            <w:r w:rsidR="006418E6">
              <w:rPr>
                <w:color w:val="auto"/>
                <w:sz w:val="28"/>
                <w:szCs w:val="28"/>
              </w:rPr>
              <w:t xml:space="preserve"> </w:t>
            </w: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6418E6" w:rsidRPr="003124C1" w:rsidRDefault="006418E6" w:rsidP="006418E6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12"/>
                <w:szCs w:val="12"/>
                <w:lang w:eastAsia="it-IT"/>
              </w:rPr>
            </w:pPr>
          </w:p>
          <w:p w:rsidR="006418E6" w:rsidRPr="003124C1" w:rsidRDefault="006418E6" w:rsidP="006418E6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12"/>
                <w:szCs w:val="12"/>
                <w:lang w:eastAsia="it-IT"/>
              </w:rPr>
            </w:pPr>
          </w:p>
          <w:p w:rsidR="00FA13B5" w:rsidRDefault="00FA13B5" w:rsidP="006418E6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FA13B5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FA13B5" w:rsidRPr="00FF6689" w:rsidRDefault="00FA13B5" w:rsidP="00FA13B5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FF6689" w:rsidRPr="00461225" w:rsidRDefault="00FF6689" w:rsidP="00461225">
            <w:pPr>
              <w:ind w:right="131" w:firstLine="323"/>
            </w:pPr>
          </w:p>
        </w:tc>
        <w:tc>
          <w:tcPr>
            <w:tcW w:w="5206" w:type="dxa"/>
          </w:tcPr>
          <w:p w:rsidR="00EA7F37" w:rsidRDefault="00EA7F37" w:rsidP="001E41ED">
            <w:pPr>
              <w:ind w:left="220" w:right="234"/>
            </w:pPr>
          </w:p>
          <w:p w:rsidR="00461225" w:rsidRDefault="00461225" w:rsidP="00461225">
            <w:pPr>
              <w:ind w:left="220" w:right="234"/>
              <w:jc w:val="center"/>
            </w:pPr>
            <w:r w:rsidRPr="00926CFF">
              <w:rPr>
                <w:noProof/>
                <w:lang w:eastAsia="it-IT"/>
              </w:rPr>
              <w:drawing>
                <wp:inline distT="0" distB="0" distL="0" distR="0">
                  <wp:extent cx="1861126" cy="1040969"/>
                  <wp:effectExtent l="0" t="0" r="6350" b="6985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757" cy="104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61225" w:rsidRDefault="00461225" w:rsidP="00461225">
            <w:pPr>
              <w:ind w:left="220" w:right="234"/>
              <w:jc w:val="center"/>
            </w:pPr>
          </w:p>
          <w:p w:rsidR="00461225" w:rsidRDefault="00461225" w:rsidP="00461225">
            <w:pPr>
              <w:ind w:left="220" w:right="234"/>
              <w:jc w:val="center"/>
            </w:pPr>
          </w:p>
          <w:p w:rsidR="00461225" w:rsidRPr="006078C1" w:rsidRDefault="00461225" w:rsidP="00461225">
            <w:pPr>
              <w:ind w:left="220" w:right="234"/>
              <w:jc w:val="center"/>
              <w:rPr>
                <w:b/>
                <w:color w:val="auto"/>
                <w:sz w:val="44"/>
                <w:szCs w:val="44"/>
              </w:rPr>
            </w:pPr>
            <w:r w:rsidRPr="006078C1">
              <w:rPr>
                <w:b/>
                <w:color w:val="auto"/>
                <w:sz w:val="44"/>
                <w:szCs w:val="44"/>
              </w:rPr>
              <w:t>PROFUGHI</w:t>
            </w:r>
          </w:p>
          <w:p w:rsidR="00461225" w:rsidRPr="006078C1" w:rsidRDefault="00461225" w:rsidP="00461225">
            <w:pPr>
              <w:ind w:left="220" w:right="234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61225" w:rsidRPr="00D56F4F" w:rsidRDefault="00461225" w:rsidP="00461225">
            <w:pPr>
              <w:ind w:left="220" w:right="234"/>
              <w:jc w:val="center"/>
              <w:rPr>
                <w:rFonts w:ascii="Bodoni MT Condensed" w:hAnsi="Bodoni MT Condensed" w:cs="David"/>
                <w:color w:val="auto"/>
                <w:sz w:val="40"/>
                <w:szCs w:val="40"/>
              </w:rPr>
            </w:pPr>
            <w:r w:rsidRPr="00D56F4F">
              <w:rPr>
                <w:rFonts w:ascii="Bodoni MT Condensed" w:hAnsi="Bodoni MT Condensed" w:cs="David"/>
                <w:b/>
                <w:color w:val="auto"/>
                <w:sz w:val="40"/>
                <w:szCs w:val="40"/>
              </w:rPr>
              <w:t>le ragioni dell’accoglienza</w:t>
            </w:r>
          </w:p>
          <w:p w:rsidR="00461225" w:rsidRPr="00461225" w:rsidRDefault="00461225" w:rsidP="00461225">
            <w:pPr>
              <w:ind w:left="220" w:right="234"/>
              <w:jc w:val="center"/>
              <w:rPr>
                <w:color w:val="auto"/>
              </w:rPr>
            </w:pPr>
          </w:p>
          <w:p w:rsidR="00461225" w:rsidRDefault="00461225" w:rsidP="00461225">
            <w:pPr>
              <w:ind w:left="220" w:right="234"/>
              <w:jc w:val="center"/>
              <w:rPr>
                <w:color w:val="auto"/>
              </w:rPr>
            </w:pPr>
          </w:p>
          <w:p w:rsidR="00FF6689" w:rsidRPr="00461225" w:rsidRDefault="00FF6689" w:rsidP="00461225">
            <w:pPr>
              <w:ind w:left="220" w:right="234"/>
              <w:jc w:val="center"/>
              <w:rPr>
                <w:color w:val="auto"/>
              </w:rPr>
            </w:pPr>
            <w:r w:rsidRPr="00FF6689">
              <w:rPr>
                <w:noProof/>
                <w:color w:val="auto"/>
                <w:lang w:eastAsia="it-IT"/>
              </w:rPr>
              <w:drawing>
                <wp:inline distT="0" distB="0" distL="0" distR="0">
                  <wp:extent cx="2491740" cy="1158240"/>
                  <wp:effectExtent l="0" t="0" r="381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225" w:rsidRPr="004B0CBE" w:rsidRDefault="00461225" w:rsidP="00461225">
            <w:pPr>
              <w:ind w:left="220" w:right="234"/>
              <w:jc w:val="center"/>
              <w:rPr>
                <w:color w:val="auto"/>
                <w:sz w:val="20"/>
                <w:szCs w:val="20"/>
              </w:rPr>
            </w:pPr>
          </w:p>
          <w:p w:rsidR="00461225" w:rsidRPr="004B0CBE" w:rsidRDefault="004B0CBE" w:rsidP="00461225">
            <w:pPr>
              <w:ind w:left="220" w:right="234"/>
              <w:jc w:val="center"/>
              <w:rPr>
                <w:b/>
                <w:color w:val="auto"/>
                <w:sz w:val="36"/>
                <w:szCs w:val="36"/>
              </w:rPr>
            </w:pPr>
            <w:r w:rsidRPr="004B0CBE">
              <w:rPr>
                <w:b/>
                <w:color w:val="auto"/>
                <w:sz w:val="36"/>
                <w:szCs w:val="36"/>
              </w:rPr>
              <w:t>mercoledì</w:t>
            </w:r>
          </w:p>
          <w:p w:rsidR="00461225" w:rsidRDefault="00461225" w:rsidP="00461225">
            <w:pPr>
              <w:ind w:left="220" w:right="234"/>
              <w:jc w:val="center"/>
              <w:rPr>
                <w:b/>
                <w:color w:val="auto"/>
                <w:sz w:val="36"/>
                <w:szCs w:val="36"/>
              </w:rPr>
            </w:pPr>
            <w:r w:rsidRPr="00D56F4F">
              <w:rPr>
                <w:b/>
                <w:color w:val="auto"/>
                <w:sz w:val="36"/>
                <w:szCs w:val="36"/>
              </w:rPr>
              <w:t>16 marzo 2016</w:t>
            </w:r>
          </w:p>
          <w:p w:rsidR="006078C1" w:rsidRPr="00D56F4F" w:rsidRDefault="006078C1" w:rsidP="00461225">
            <w:pPr>
              <w:ind w:left="220" w:right="234"/>
              <w:jc w:val="center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ore 21.00</w:t>
            </w:r>
          </w:p>
          <w:p w:rsidR="00461225" w:rsidRPr="00FF6689" w:rsidRDefault="00461225" w:rsidP="00461225">
            <w:pPr>
              <w:ind w:left="220" w:right="234"/>
              <w:jc w:val="center"/>
              <w:rPr>
                <w:b/>
                <w:color w:val="auto"/>
              </w:rPr>
            </w:pPr>
          </w:p>
          <w:p w:rsidR="00461225" w:rsidRPr="00FF6689" w:rsidRDefault="00461225" w:rsidP="00461225">
            <w:pPr>
              <w:ind w:left="220" w:right="234"/>
              <w:jc w:val="center"/>
              <w:rPr>
                <w:b/>
                <w:color w:val="auto"/>
              </w:rPr>
            </w:pPr>
          </w:p>
          <w:p w:rsidR="00461225" w:rsidRPr="00FF6689" w:rsidRDefault="00461225" w:rsidP="00461225">
            <w:pPr>
              <w:ind w:left="220" w:right="234"/>
              <w:jc w:val="center"/>
              <w:rPr>
                <w:b/>
                <w:color w:val="auto"/>
              </w:rPr>
            </w:pPr>
            <w:r w:rsidRPr="00FF6689">
              <w:rPr>
                <w:b/>
                <w:color w:val="auto"/>
              </w:rPr>
              <w:t>Parrocchia Sacro Cuore</w:t>
            </w:r>
          </w:p>
          <w:p w:rsidR="00461225" w:rsidRPr="00FF6689" w:rsidRDefault="00461225" w:rsidP="00461225">
            <w:pPr>
              <w:ind w:left="220" w:right="234"/>
              <w:jc w:val="center"/>
              <w:rPr>
                <w:b/>
                <w:color w:val="auto"/>
              </w:rPr>
            </w:pPr>
            <w:r w:rsidRPr="00FF6689">
              <w:rPr>
                <w:b/>
                <w:color w:val="auto"/>
              </w:rPr>
              <w:t>Viale Europa, 26</w:t>
            </w:r>
          </w:p>
          <w:p w:rsidR="00461225" w:rsidRDefault="00461225" w:rsidP="00461225">
            <w:pPr>
              <w:ind w:left="220" w:right="234"/>
              <w:jc w:val="center"/>
              <w:rPr>
                <w:b/>
                <w:color w:val="auto"/>
              </w:rPr>
            </w:pPr>
            <w:r w:rsidRPr="00FF6689">
              <w:rPr>
                <w:b/>
                <w:color w:val="auto"/>
              </w:rPr>
              <w:t>Melzo</w:t>
            </w:r>
          </w:p>
          <w:p w:rsidR="003124C1" w:rsidRDefault="003124C1" w:rsidP="00461225">
            <w:pPr>
              <w:ind w:left="220" w:right="234"/>
              <w:jc w:val="center"/>
              <w:rPr>
                <w:b/>
                <w:color w:val="auto"/>
              </w:rPr>
            </w:pPr>
          </w:p>
          <w:p w:rsidR="003124C1" w:rsidRDefault="003124C1" w:rsidP="00461225">
            <w:pPr>
              <w:ind w:left="220" w:right="234"/>
              <w:jc w:val="center"/>
              <w:rPr>
                <w:b/>
                <w:color w:val="auto"/>
              </w:rPr>
            </w:pPr>
          </w:p>
          <w:p w:rsidR="003124C1" w:rsidRDefault="003124C1" w:rsidP="00461225">
            <w:pPr>
              <w:ind w:left="220" w:right="234"/>
              <w:jc w:val="center"/>
              <w:rPr>
                <w:b/>
                <w:color w:val="auto"/>
              </w:rPr>
            </w:pPr>
          </w:p>
          <w:p w:rsidR="003124C1" w:rsidRDefault="003124C1" w:rsidP="00461225">
            <w:pPr>
              <w:ind w:left="220" w:right="234"/>
              <w:jc w:val="center"/>
              <w:rPr>
                <w:b/>
                <w:color w:val="auto"/>
              </w:rPr>
            </w:pPr>
          </w:p>
          <w:p w:rsidR="003124C1" w:rsidRDefault="003124C1" w:rsidP="00461225">
            <w:pPr>
              <w:ind w:left="220" w:right="234"/>
              <w:jc w:val="center"/>
              <w:rPr>
                <w:b/>
                <w:color w:val="auto"/>
              </w:rPr>
            </w:pPr>
          </w:p>
          <w:p w:rsidR="003124C1" w:rsidRDefault="003124C1" w:rsidP="00461225">
            <w:pPr>
              <w:ind w:left="220" w:right="234"/>
              <w:jc w:val="center"/>
              <w:rPr>
                <w:b/>
                <w:color w:val="auto"/>
              </w:rPr>
            </w:pPr>
          </w:p>
          <w:p w:rsidR="003124C1" w:rsidRDefault="003124C1" w:rsidP="00461225">
            <w:pPr>
              <w:ind w:left="220" w:right="234"/>
              <w:jc w:val="center"/>
              <w:rPr>
                <w:b/>
                <w:color w:val="auto"/>
              </w:rPr>
            </w:pPr>
          </w:p>
          <w:p w:rsidR="006418E6" w:rsidRDefault="006418E6" w:rsidP="00461225">
            <w:pPr>
              <w:ind w:left="220" w:right="234"/>
              <w:jc w:val="center"/>
              <w:rPr>
                <w:b/>
                <w:color w:val="auto"/>
              </w:rPr>
            </w:pPr>
          </w:p>
          <w:p w:rsidR="006418E6" w:rsidRDefault="006418E6" w:rsidP="00461225">
            <w:pPr>
              <w:ind w:left="220" w:right="234"/>
              <w:jc w:val="center"/>
              <w:rPr>
                <w:b/>
                <w:color w:val="auto"/>
              </w:rPr>
            </w:pPr>
          </w:p>
          <w:p w:rsidR="006418E6" w:rsidRDefault="006418E6" w:rsidP="003124C1">
            <w:pPr>
              <w:spacing w:line="288" w:lineRule="auto"/>
              <w:ind w:left="220" w:right="234"/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6418E6" w:rsidRDefault="006418E6" w:rsidP="003124C1">
            <w:pPr>
              <w:spacing w:line="288" w:lineRule="auto"/>
              <w:ind w:left="220" w:right="234"/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E4F14" w:rsidRDefault="004E4F14" w:rsidP="006418E6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4E4F14" w:rsidRDefault="004E4F14" w:rsidP="006418E6">
            <w:pPr>
              <w:ind w:right="131" w:firstLine="323"/>
              <w:jc w:val="center"/>
              <w:rPr>
                <w:color w:val="auto"/>
                <w:sz w:val="28"/>
                <w:szCs w:val="28"/>
              </w:rPr>
            </w:pPr>
          </w:p>
          <w:p w:rsidR="003124C1" w:rsidRPr="003124C1" w:rsidRDefault="003124C1" w:rsidP="003124C1">
            <w:pPr>
              <w:spacing w:line="288" w:lineRule="auto"/>
              <w:ind w:left="220" w:right="234"/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3124C1" w:rsidRPr="004E4F14" w:rsidRDefault="003124C1" w:rsidP="003124C1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</w:pPr>
            <w:r w:rsidRPr="004E4F14"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  <w:t xml:space="preserve">Il problema dell'immigrazione </w:t>
            </w:r>
          </w:p>
          <w:p w:rsidR="003124C1" w:rsidRPr="004E4F14" w:rsidRDefault="003124C1" w:rsidP="003124C1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</w:pPr>
            <w:r w:rsidRPr="004E4F14"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  <w:t xml:space="preserve">- che non è più un'emergenza </w:t>
            </w:r>
          </w:p>
          <w:p w:rsidR="003124C1" w:rsidRPr="004E4F14" w:rsidRDefault="003124C1" w:rsidP="003124C1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</w:pPr>
            <w:r w:rsidRPr="004E4F14"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  <w:t xml:space="preserve">ma è e sarà sempre più strutturale – </w:t>
            </w:r>
          </w:p>
          <w:p w:rsidR="0043725C" w:rsidRDefault="003124C1" w:rsidP="003124C1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</w:pPr>
            <w:r w:rsidRPr="004E4F14"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  <w:t>può diventare</w:t>
            </w:r>
            <w:r w:rsidR="0043725C"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  <w:t xml:space="preserve"> occasione </w:t>
            </w:r>
            <w:r w:rsidRPr="004E4F14"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  <w:t xml:space="preserve"> </w:t>
            </w:r>
          </w:p>
          <w:p w:rsidR="003124C1" w:rsidRPr="004E4F14" w:rsidRDefault="003124C1" w:rsidP="003124C1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</w:pPr>
            <w:r w:rsidRPr="004E4F14"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  <w:t xml:space="preserve">di educazione reciproca </w:t>
            </w:r>
          </w:p>
          <w:p w:rsidR="003124C1" w:rsidRPr="004E4F14" w:rsidRDefault="003124C1" w:rsidP="003124C1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</w:pPr>
            <w:r w:rsidRPr="004E4F14">
              <w:rPr>
                <w:rFonts w:asciiTheme="majorHAnsi" w:eastAsia="Times New Roman" w:hAnsiTheme="majorHAnsi" w:cs="Times New Roman"/>
                <w:b/>
                <w:i/>
                <w:color w:val="auto"/>
                <w:sz w:val="26"/>
                <w:szCs w:val="26"/>
                <w:lang w:eastAsia="it-IT"/>
              </w:rPr>
              <w:t>e un principio di civiltà sana.</w:t>
            </w:r>
          </w:p>
          <w:p w:rsidR="003124C1" w:rsidRPr="004E4F14" w:rsidRDefault="003124C1" w:rsidP="003124C1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2"/>
                <w:szCs w:val="12"/>
                <w:lang w:eastAsia="it-IT"/>
              </w:rPr>
            </w:pPr>
          </w:p>
          <w:p w:rsidR="003124C1" w:rsidRPr="004E4F14" w:rsidRDefault="003124C1" w:rsidP="003124C1">
            <w:pPr>
              <w:ind w:left="2124"/>
              <w:jc w:val="both"/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E4F14"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  <w:t xml:space="preserve">Card. Angelo Scola </w:t>
            </w:r>
          </w:p>
          <w:p w:rsidR="003124C1" w:rsidRPr="004E4F14" w:rsidRDefault="003124C1" w:rsidP="003124C1">
            <w:pPr>
              <w:ind w:left="2124"/>
              <w:jc w:val="both"/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E4F14"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  <w:t>Gazzada.   22.8.2015</w:t>
            </w:r>
          </w:p>
          <w:p w:rsidR="003124C1" w:rsidRPr="004E4F14" w:rsidRDefault="003124C1" w:rsidP="003124C1">
            <w:pPr>
              <w:ind w:left="2124"/>
              <w:jc w:val="both"/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</w:pPr>
          </w:p>
          <w:p w:rsidR="003124C1" w:rsidRDefault="003124C1" w:rsidP="003124C1">
            <w:pPr>
              <w:ind w:left="2124"/>
              <w:jc w:val="both"/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</w:pPr>
          </w:p>
          <w:p w:rsidR="003124C1" w:rsidRDefault="003124C1" w:rsidP="003124C1">
            <w:pPr>
              <w:ind w:left="2124"/>
              <w:jc w:val="both"/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</w:pPr>
          </w:p>
          <w:p w:rsidR="003124C1" w:rsidRDefault="003124C1" w:rsidP="003124C1">
            <w:pPr>
              <w:ind w:left="78" w:hanging="2046"/>
              <w:jc w:val="both"/>
              <w:rPr>
                <w:rFonts w:asciiTheme="majorHAnsi" w:hAnsiTheme="majorHAnsi"/>
                <w:i/>
                <w:color w:val="auto"/>
                <w:sz w:val="22"/>
                <w:szCs w:val="22"/>
                <w:shd w:val="clear" w:color="auto" w:fill="FFFFFF"/>
              </w:rPr>
            </w:pPr>
          </w:p>
          <w:p w:rsidR="003124C1" w:rsidRDefault="003124C1" w:rsidP="006418E6">
            <w:pPr>
              <w:spacing w:line="288" w:lineRule="auto"/>
              <w:jc w:val="center"/>
            </w:pPr>
          </w:p>
        </w:tc>
      </w:tr>
    </w:tbl>
    <w:p w:rsidR="004F00C9" w:rsidRDefault="004F00C9" w:rsidP="004F74D4"/>
    <w:sectPr w:rsidR="004F00C9" w:rsidSect="00A7205B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EA7F37"/>
    <w:rsid w:val="00151E42"/>
    <w:rsid w:val="001E41ED"/>
    <w:rsid w:val="003124C1"/>
    <w:rsid w:val="0043725C"/>
    <w:rsid w:val="00461225"/>
    <w:rsid w:val="004B0CBE"/>
    <w:rsid w:val="004E4F14"/>
    <w:rsid w:val="004F00C9"/>
    <w:rsid w:val="004F74D4"/>
    <w:rsid w:val="00501991"/>
    <w:rsid w:val="00565B40"/>
    <w:rsid w:val="006078C1"/>
    <w:rsid w:val="006418E6"/>
    <w:rsid w:val="00714E55"/>
    <w:rsid w:val="00846BB5"/>
    <w:rsid w:val="00867D7B"/>
    <w:rsid w:val="009A48FB"/>
    <w:rsid w:val="009D6DCF"/>
    <w:rsid w:val="00A34F56"/>
    <w:rsid w:val="00A7205B"/>
    <w:rsid w:val="00D56F4F"/>
    <w:rsid w:val="00EA7F37"/>
    <w:rsid w:val="00FA13B5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"/>
        <w:color w:val="555555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F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2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6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565B40"/>
    <w:rPr>
      <w:i/>
      <w:iCs/>
    </w:rPr>
  </w:style>
  <w:style w:type="character" w:styleId="Enfasigrassetto">
    <w:name w:val="Strong"/>
    <w:basedOn w:val="Carpredefinitoparagrafo"/>
    <w:uiPriority w:val="22"/>
    <w:qFormat/>
    <w:rsid w:val="00565B40"/>
    <w:rPr>
      <w:b/>
      <w:bCs/>
    </w:rPr>
  </w:style>
  <w:style w:type="character" w:customStyle="1" w:styleId="apple-converted-space">
    <w:name w:val="apple-converted-space"/>
    <w:basedOn w:val="Carpredefinitoparagrafo"/>
    <w:rsid w:val="00867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Arial"/>
        <w:color w:val="555555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2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6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565B40"/>
    <w:rPr>
      <w:i/>
      <w:iCs/>
    </w:rPr>
  </w:style>
  <w:style w:type="character" w:styleId="Enfasigrassetto">
    <w:name w:val="Strong"/>
    <w:basedOn w:val="Carpredefinitoparagrafo"/>
    <w:uiPriority w:val="22"/>
    <w:qFormat/>
    <w:rsid w:val="00565B40"/>
    <w:rPr>
      <w:b/>
      <w:bCs/>
    </w:rPr>
  </w:style>
  <w:style w:type="character" w:customStyle="1" w:styleId="apple-converted-space">
    <w:name w:val="apple-converted-space"/>
    <w:basedOn w:val="Carpredefinitoparagrafo"/>
    <w:rsid w:val="00867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439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3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70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4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3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24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8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65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74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044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18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46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591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932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572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</dc:creator>
  <cp:lastModifiedBy>Rosanna</cp:lastModifiedBy>
  <cp:revision>7</cp:revision>
  <cp:lastPrinted>2016-03-01T19:10:00Z</cp:lastPrinted>
  <dcterms:created xsi:type="dcterms:W3CDTF">2016-02-25T20:07:00Z</dcterms:created>
  <dcterms:modified xsi:type="dcterms:W3CDTF">2016-03-01T19:13:00Z</dcterms:modified>
</cp:coreProperties>
</file>